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C" w:rsidRDefault="007811E3">
      <w:r>
        <w:rPr>
          <w:noProof/>
        </w:rPr>
        <w:drawing>
          <wp:inline distT="0" distB="0" distL="0" distR="0" wp14:anchorId="51726455" wp14:editId="2C7FE001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3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E3"/>
    <w:rsid w:val="004441F9"/>
    <w:rsid w:val="006C2901"/>
    <w:rsid w:val="007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FC4FF-4713-4FB9-856F-6EFA41C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Fun Agility</a:t>
            </a:r>
            <a:r>
              <a:rPr lang="en-US" baseline="0"/>
              <a:t> Training</a:t>
            </a:r>
            <a:endParaRPr lang="en-US"/>
          </a:p>
        </c:rich>
      </c:tx>
      <c:layout>
        <c:manualLayout>
          <c:xMode val="edge"/>
          <c:yMode val="edge"/>
          <c:x val="0.4315219451735199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Tunnel</c:v>
                </c:pt>
                <c:pt idx="1">
                  <c:v>Pole Weave</c:v>
                </c:pt>
                <c:pt idx="2">
                  <c:v>Jump High Bar</c:v>
                </c:pt>
                <c:pt idx="3">
                  <c:v>See Saw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6-4FA1-AE33-18AA20F11B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Tunnel</c:v>
                </c:pt>
                <c:pt idx="1">
                  <c:v>Pole Weave</c:v>
                </c:pt>
                <c:pt idx="2">
                  <c:v>Jump High Bar</c:v>
                </c:pt>
                <c:pt idx="3">
                  <c:v>See Saw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86-4FA1-AE33-18AA20F11B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Tunnel</c:v>
                </c:pt>
                <c:pt idx="1">
                  <c:v>Pole Weave</c:v>
                </c:pt>
                <c:pt idx="2">
                  <c:v>Jump High Bar</c:v>
                </c:pt>
                <c:pt idx="3">
                  <c:v>See Saw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86-4FA1-AE33-18AA20F11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5080927"/>
        <c:axId val="899704303"/>
      </c:barChart>
      <c:catAx>
        <c:axId val="895080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9704303"/>
        <c:crosses val="autoZero"/>
        <c:auto val="1"/>
        <c:lblAlgn val="ctr"/>
        <c:lblOffset val="100"/>
        <c:noMultiLvlLbl val="0"/>
      </c:catAx>
      <c:valAx>
        <c:axId val="899704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0809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McConnell</dc:creator>
  <cp:keywords/>
  <dc:description/>
  <cp:lastModifiedBy>Sarah McConnell</cp:lastModifiedBy>
  <cp:revision>1</cp:revision>
  <dcterms:created xsi:type="dcterms:W3CDTF">2019-07-24T12:27:00Z</dcterms:created>
  <dcterms:modified xsi:type="dcterms:W3CDTF">2019-07-24T12:28:00Z</dcterms:modified>
</cp:coreProperties>
</file>